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5E965B" w:rsidP="66FD5813" w:rsidRDefault="305E965B" w14:paraId="2ED89071" w14:textId="5D91F649">
      <w:pPr>
        <w:pStyle w:val="Normal"/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noProof w:val="0"/>
          <w:sz w:val="24"/>
          <w:szCs w:val="24"/>
          <w:lang w:val="en-US"/>
        </w:rPr>
      </w:pPr>
      <w:r w:rsidR="06D8333F">
        <w:drawing>
          <wp:inline wp14:editId="3910055B" wp14:anchorId="03C191DD">
            <wp:extent cx="2286000" cy="666750"/>
            <wp:effectExtent l="0" t="0" r="0" b="0"/>
            <wp:docPr id="20982260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d0044406fb44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2F243B6" w:rsidP="66FD5813" w:rsidRDefault="52F243B6" w14:paraId="12CC614F" w14:textId="659729D5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Institutional Review Board (</w:t>
      </w:r>
      <w:r w:rsidRPr="66FD5813" w:rsidR="6BC94EFB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IRB</w:t>
      </w:r>
      <w:r w:rsidRPr="66FD5813" w:rsidR="6C6226D8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305E965B" w:rsidP="66FD5813" w:rsidRDefault="305E965B" w14:paraId="3B6B99CB" w14:textId="43D6B890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xmlns:wp14="http://schemas.microsoft.com/office/word/2010/wordml" w:rsidP="66FD5813" w14:paraId="2C078E63" wp14:textId="33CA84ED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</w:pPr>
      <w:bookmarkStart w:name="_GoBack" w:id="0"/>
      <w:bookmarkEnd w:id="0"/>
      <w:r w:rsidRPr="66FD5813" w:rsidR="47F76821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 xml:space="preserve">Informed </w:t>
      </w:r>
      <w:r w:rsidRPr="66FD5813" w:rsidR="2C931749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>Consent Form</w:t>
      </w:r>
      <w:r w:rsidRPr="66FD5813" w:rsidR="61127901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 xml:space="preserve"> Template</w:t>
      </w:r>
    </w:p>
    <w:p w:rsidR="305E965B" w:rsidP="66FD5813" w:rsidRDefault="305E965B" w14:paraId="4B5EF96C" w14:textId="45AC6C7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088704CF" w14:textId="79B12D5E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Title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 xml:space="preserve"> of 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>Rese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>arch Study</w:t>
      </w:r>
      <w:r w:rsidRPr="66FD5813" w:rsidR="1675AB64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</w:p>
    <w:p w:rsidR="2C931749" w:rsidP="66FD5813" w:rsidRDefault="2C931749" w14:paraId="143205FA" w14:textId="5E6F868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66FD5813" w:rsidRDefault="2C931749" w14:paraId="22EAC918" w14:textId="715EAFEB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Introduction and Purpose</w:t>
      </w:r>
      <w:r w:rsidRPr="66FD5813" w:rsidR="13DABF09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Briefly describe the </w:t>
      </w:r>
      <w:r w:rsidRPr="66FD5813" w:rsidR="283241A2">
        <w:rPr>
          <w:rFonts w:ascii="Baskerville Old Face" w:hAnsi="Baskerville Old Face" w:eastAsia="Baskerville Old Face" w:cs="Baskerville Old Face"/>
          <w:sz w:val="24"/>
          <w:szCs w:val="24"/>
        </w:rPr>
        <w:t xml:space="preserve">research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study</w:t>
      </w:r>
      <w:r w:rsidRPr="66FD5813" w:rsidR="477F2A04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305E965B" w:rsidP="66FD5813" w:rsidRDefault="305E965B" w14:paraId="2119A014" w14:textId="230CDE7D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B1E39EB" w:rsidP="66FD5813" w:rsidRDefault="2B1E39EB" w14:paraId="278DCF80" w14:textId="62E08D5F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Procedures</w:t>
      </w:r>
      <w:r w:rsidRPr="66FD5813" w:rsidR="52729412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What will the participant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be </w:t>
      </w:r>
      <w:r w:rsidRPr="66FD5813" w:rsidR="028D1FCF">
        <w:rPr>
          <w:rFonts w:ascii="Baskerville Old Face" w:hAnsi="Baskerville Old Face" w:eastAsia="Baskerville Old Face" w:cs="Baskerville Old Face"/>
          <w:sz w:val="24"/>
          <w:szCs w:val="24"/>
        </w:rPr>
        <w:t>aske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d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to do? </w:t>
      </w:r>
    </w:p>
    <w:p w:rsidR="305E965B" w:rsidP="66FD5813" w:rsidRDefault="305E965B" w14:paraId="133E6A91" w14:textId="04ED522E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316329FB" w14:textId="6F8EC13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Potential Risk</w:t>
      </w:r>
      <w:r w:rsidRPr="66FD5813" w:rsidR="649D64A1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Discomfort</w:t>
      </w:r>
      <w:r w:rsidRPr="66FD5813" w:rsidR="49A56DC3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66FD5813" w:rsidR="49A56DC3">
        <w:rPr>
          <w:rFonts w:ascii="Baskerville Old Face" w:hAnsi="Baskerville Old Face" w:eastAsia="Baskerville Old Face" w:cs="Baskerville Old Face"/>
          <w:sz w:val="24"/>
          <w:szCs w:val="24"/>
        </w:rPr>
        <w:t>or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66FD5813" w:rsidR="674A7622">
        <w:rPr>
          <w:rFonts w:ascii="Baskerville Old Face" w:hAnsi="Baskerville Old Face" w:eastAsia="Baskerville Old Face" w:cs="Baskerville Old Face"/>
          <w:sz w:val="24"/>
          <w:szCs w:val="24"/>
        </w:rPr>
        <w:t>Inconvenience</w:t>
      </w:r>
      <w:r w:rsidRPr="66FD5813" w:rsidR="48A988A5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674A7622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Describe any potential risks</w:t>
      </w:r>
      <w:r w:rsidRPr="66FD5813" w:rsidR="34E2A39C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discomfort</w:t>
      </w:r>
      <w:r w:rsidRPr="66FD5813" w:rsidR="0AB0E2E0">
        <w:rPr>
          <w:rFonts w:ascii="Baskerville Old Face" w:hAnsi="Baskerville Old Face" w:eastAsia="Baskerville Old Face" w:cs="Baskerville Old Face"/>
          <w:sz w:val="24"/>
          <w:szCs w:val="24"/>
        </w:rPr>
        <w:t xml:space="preserve">, or </w:t>
      </w:r>
      <w:r w:rsidRPr="66FD5813" w:rsidR="3EA74994">
        <w:rPr>
          <w:rFonts w:ascii="Baskerville Old Face" w:hAnsi="Baskerville Old Face" w:eastAsia="Baskerville Old Face" w:cs="Baskerville Old Face"/>
          <w:sz w:val="24"/>
          <w:szCs w:val="24"/>
        </w:rPr>
        <w:t>inconvenience</w:t>
      </w:r>
      <w:r w:rsidRPr="66FD5813" w:rsidR="6070906F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  <w:r w:rsidRPr="66FD5813" w:rsidR="3266EF3D">
        <w:rPr>
          <w:rFonts w:ascii="Baskerville Old Face" w:hAnsi="Baskerville Old Face" w:eastAsia="Baskerville Old Face" w:cs="Baskerville Old Face"/>
          <w:sz w:val="24"/>
          <w:szCs w:val="24"/>
        </w:rPr>
        <w:t xml:space="preserve"> If applicable,</w:t>
      </w:r>
      <w:r w:rsidRPr="66FD5813" w:rsidR="6070906F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66FD5813" w:rsidR="5093BD2A">
        <w:rPr>
          <w:rFonts w:ascii="Baskerville Old Face" w:hAnsi="Baskerville Old Face" w:eastAsia="Baskerville Old Face" w:cs="Baskerville Old Face"/>
          <w:sz w:val="24"/>
          <w:szCs w:val="24"/>
        </w:rPr>
        <w:t>p</w:t>
      </w:r>
      <w:r w:rsidRPr="66FD5813" w:rsidR="6070906F">
        <w:rPr>
          <w:rFonts w:ascii="Baskerville Old Face" w:hAnsi="Baskerville Old Face" w:eastAsia="Baskerville Old Face" w:cs="Baskerville Old Face"/>
          <w:sz w:val="24"/>
          <w:szCs w:val="24"/>
        </w:rPr>
        <w:t>rovide</w:t>
      </w:r>
      <w:r w:rsidRPr="66FD5813" w:rsidR="6070906F">
        <w:rPr>
          <w:rFonts w:ascii="Baskerville Old Face" w:hAnsi="Baskerville Old Face" w:eastAsia="Baskerville Old Face" w:cs="Baskerville Old Face"/>
          <w:sz w:val="24"/>
          <w:szCs w:val="24"/>
        </w:rPr>
        <w:t xml:space="preserve"> a list of relevant </w:t>
      </w:r>
      <w:r w:rsidRPr="66FD5813" w:rsidR="6070906F">
        <w:rPr>
          <w:rFonts w:ascii="Baskerville Old Face" w:hAnsi="Baskerville Old Face" w:eastAsia="Baskerville Old Face" w:cs="Baskerville Old Face"/>
          <w:sz w:val="24"/>
          <w:szCs w:val="24"/>
        </w:rPr>
        <w:t>help lines</w:t>
      </w:r>
      <w:r w:rsidRPr="66FD5813" w:rsidR="38A36C07">
        <w:rPr>
          <w:rFonts w:ascii="Baskerville Old Face" w:hAnsi="Baskerville Old Face" w:eastAsia="Baskerville Old Face" w:cs="Baskerville Old Face"/>
          <w:sz w:val="24"/>
          <w:szCs w:val="24"/>
        </w:rPr>
        <w:t>. For example:</w:t>
      </w:r>
    </w:p>
    <w:p w:rsidR="2C931749" w:rsidP="66FD5813" w:rsidRDefault="2C931749" w14:paraId="0DA2B63D" w14:textId="5D44186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3AD5EE49" w14:textId="71C2B351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38A36C07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If you are experiencing mental health related distress, please dial 988 for the suicide and crisis lifeline or 866-903-3787 for the National Mental Health Hotline.</w:t>
      </w:r>
    </w:p>
    <w:p w:rsidR="2C931749" w:rsidP="66FD5813" w:rsidRDefault="2C931749" w14:paraId="0587C30C" w14:textId="2200B54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66FD5813" w:rsidRDefault="2C931749" w14:paraId="6F64286A" w14:textId="72A8109C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433E7CD5" w:rsidR="0C8112D9">
        <w:rPr>
          <w:rFonts w:ascii="Baskerville Old Face" w:hAnsi="Baskerville Old Face" w:eastAsia="Baskerville Old Face" w:cs="Baskerville Old Face"/>
          <w:sz w:val="24"/>
          <w:szCs w:val="24"/>
        </w:rPr>
        <w:t xml:space="preserve">Privacy and </w:t>
      </w:r>
      <w:r w:rsidRPr="433E7CD5" w:rsidR="2C931749">
        <w:rPr>
          <w:rFonts w:ascii="Baskerville Old Face" w:hAnsi="Baskerville Old Face" w:eastAsia="Baskerville Old Face" w:cs="Baskerville Old Face"/>
          <w:sz w:val="24"/>
          <w:szCs w:val="24"/>
        </w:rPr>
        <w:t>Confidentiality</w:t>
      </w:r>
      <w:r w:rsidRPr="433E7CD5" w:rsidR="1C4AEA28">
        <w:rPr>
          <w:rFonts w:ascii="Baskerville Old Face" w:hAnsi="Baskerville Old Face" w:eastAsia="Baskerville Old Face" w:cs="Baskerville Old Face"/>
          <w:sz w:val="24"/>
          <w:szCs w:val="24"/>
        </w:rPr>
        <w:t xml:space="preserve">: </w:t>
      </w:r>
      <w:r w:rsidRPr="433E7CD5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How will data be stored </w:t>
      </w:r>
      <w:r w:rsidRPr="433E7CD5" w:rsidR="2C931749">
        <w:rPr>
          <w:rFonts w:ascii="Baskerville Old Face" w:hAnsi="Baskerville Old Face" w:eastAsia="Baskerville Old Face" w:cs="Baskerville Old Face"/>
          <w:sz w:val="24"/>
          <w:szCs w:val="24"/>
        </w:rPr>
        <w:t>securely</w:t>
      </w:r>
      <w:r w:rsidRPr="433E7CD5" w:rsidR="0BACE3FA">
        <w:rPr>
          <w:rFonts w:ascii="Baskerville Old Face" w:hAnsi="Baskerville Old Face" w:eastAsia="Baskerville Old Face" w:cs="Baskerville Old Face"/>
          <w:sz w:val="24"/>
          <w:szCs w:val="24"/>
        </w:rPr>
        <w:t>? How will</w:t>
      </w:r>
      <w:r w:rsidRPr="433E7CD5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confidentiality </w:t>
      </w:r>
      <w:r w:rsidRPr="433E7CD5" w:rsidR="7649EA8E">
        <w:rPr>
          <w:rFonts w:ascii="Baskerville Old Face" w:hAnsi="Baskerville Old Face" w:eastAsia="Baskerville Old Face" w:cs="Baskerville Old Face"/>
          <w:sz w:val="24"/>
          <w:szCs w:val="24"/>
        </w:rPr>
        <w:t xml:space="preserve">be </w:t>
      </w:r>
      <w:r w:rsidRPr="433E7CD5" w:rsidR="7649EA8E">
        <w:rPr>
          <w:rFonts w:ascii="Baskerville Old Face" w:hAnsi="Baskerville Old Face" w:eastAsia="Baskerville Old Face" w:cs="Baskerville Old Face"/>
          <w:sz w:val="24"/>
          <w:szCs w:val="24"/>
        </w:rPr>
        <w:t>maintain</w:t>
      </w:r>
      <w:r w:rsidRPr="433E7CD5" w:rsidR="7649EA8E">
        <w:rPr>
          <w:rFonts w:ascii="Baskerville Old Face" w:hAnsi="Baskerville Old Face" w:eastAsia="Baskerville Old Face" w:cs="Baskerville Old Face"/>
          <w:sz w:val="24"/>
          <w:szCs w:val="24"/>
        </w:rPr>
        <w:t>ed</w:t>
      </w:r>
      <w:r w:rsidRPr="433E7CD5" w:rsidR="2765F286">
        <w:rPr>
          <w:rFonts w:ascii="Baskerville Old Face" w:hAnsi="Baskerville Old Face" w:eastAsia="Baskerville Old Face" w:cs="Baskerville Old Face"/>
          <w:sz w:val="24"/>
          <w:szCs w:val="24"/>
        </w:rPr>
        <w:t>?</w:t>
      </w:r>
      <w:r w:rsidRPr="433E7CD5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305E965B" w:rsidP="66FD5813" w:rsidRDefault="305E965B" w14:paraId="58A4C8FA" w14:textId="57BC0CFF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14B477EA" w14:textId="065E17E2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Voluntary Participation</w:t>
      </w:r>
      <w:r w:rsidRPr="66FD5813" w:rsidR="11177944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</w:p>
    <w:p w:rsidR="2C931749" w:rsidP="66FD5813" w:rsidRDefault="2C931749" w14:paraId="071E3DE6" w14:textId="62710C6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66FD5813" w:rsidRDefault="2C931749" w14:paraId="5DA9069F" w14:textId="2AA2C0C6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Participation in this research</w:t>
      </w:r>
      <w:r w:rsidRPr="66FD5813" w:rsidR="5047780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study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is voluntary. Declining to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will in no way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impact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your relationship with [</w:t>
      </w:r>
      <w:r w:rsidRPr="66FD5813" w:rsidR="69A3269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Name of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Primary Investigator]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or</w:t>
      </w:r>
      <w:r w:rsidRPr="66FD5813" w:rsidR="3ED2C6E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Connecticut State Community College (“</w:t>
      </w:r>
      <w:r w:rsidRPr="66FD5813" w:rsidR="6698071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</w:t>
      </w:r>
      <w:r w:rsidRPr="66FD5813" w:rsidR="1BD2511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”)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.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If you decide to </w:t>
      </w:r>
      <w:r w:rsidRPr="66FD5813" w:rsidR="7CB2E68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</w:t>
      </w:r>
      <w:r w:rsidRPr="66FD5813" w:rsidR="01BB9F3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is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66FD5813" w:rsidR="2C006564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study, you have the right to </w:t>
      </w:r>
      <w:r w:rsidRPr="66FD5813" w:rsidR="6D1ED61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stop </w:t>
      </w:r>
      <w:r w:rsidRPr="66FD5813" w:rsidR="6D1ED61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participating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 any time.</w:t>
      </w:r>
    </w:p>
    <w:p w:rsidR="305E965B" w:rsidP="66FD5813" w:rsidRDefault="305E965B" w14:paraId="4DF74C31" w14:textId="2912755E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</w:p>
    <w:p w:rsidR="2C931749" w:rsidP="66FD5813" w:rsidRDefault="2C931749" w14:paraId="630C118E" w14:textId="3703F55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Consent Statement</w:t>
      </w:r>
      <w:r w:rsidRPr="66FD5813" w:rsidR="3BE2E54A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66FD5813" w:rsidR="7E621578">
        <w:rPr>
          <w:rFonts w:ascii="Baskerville Old Face" w:hAnsi="Baskerville Old Face" w:eastAsia="Baskerville Old Face" w:cs="Baskerville Old Face"/>
          <w:sz w:val="24"/>
          <w:szCs w:val="24"/>
        </w:rPr>
        <w:t>E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ither statement A or B below is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required</w:t>
      </w:r>
      <w:r w:rsidRPr="66FD5813" w:rsidR="2C297707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</w:p>
    <w:p w:rsidR="305E965B" w:rsidP="66FD5813" w:rsidRDefault="305E965B" w14:paraId="19C7ABBC" w14:textId="5BBB0303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7C3B2DD0" w:rsidP="66FD5813" w:rsidRDefault="7C3B2DD0" w14:paraId="115D144E" w14:textId="2912CAA6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1FE11585">
        <w:rPr>
          <w:rFonts w:ascii="Baskerville Old Face" w:hAnsi="Baskerville Old Face" w:eastAsia="Baskerville Old Face" w:cs="Baskerville Old Face"/>
          <w:sz w:val="24"/>
          <w:szCs w:val="24"/>
        </w:rPr>
        <w:t xml:space="preserve">Statement </w:t>
      </w:r>
      <w:r w:rsidRPr="66FD5813" w:rsidR="7C3B2DD0">
        <w:rPr>
          <w:rFonts w:ascii="Baskerville Old Face" w:hAnsi="Baskerville Old Face" w:eastAsia="Baskerville Old Face" w:cs="Baskerville Old Face"/>
          <w:sz w:val="24"/>
          <w:szCs w:val="24"/>
        </w:rPr>
        <w:t>A</w:t>
      </w:r>
      <w:r w:rsidRPr="66FD5813" w:rsidR="43796BA7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7C3B2DD0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7C3B2DD0" w:rsidP="66FD5813" w:rsidRDefault="7C3B2DD0" w14:paraId="4870AA4F" w14:textId="43413496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7C3B2DD0" w:rsidP="66FD5813" w:rsidRDefault="7C3B2DD0" w14:paraId="77C15619" w14:textId="316D752E">
      <w:pPr>
        <w:pStyle w:val="Normal"/>
        <w:spacing w:before="0" w:beforeAutospacing="off" w:after="0" w:afterAutospacing="off" w:line="240" w:lineRule="auto"/>
        <w:ind w:left="0"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 understand the procedures described above. My questions have been answered to my satisfaction, I have been given a copy of this </w:t>
      </w:r>
      <w:r w:rsidRPr="66FD5813" w:rsidR="197A7F2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informed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consent</w:t>
      </w:r>
      <w:r w:rsidRPr="66FD5813" w:rsidR="187D8EA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form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, and I agree to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this </w:t>
      </w:r>
      <w:r w:rsidRPr="66FD5813" w:rsidR="1222103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study.</w:t>
      </w:r>
    </w:p>
    <w:p w:rsidR="305E965B" w:rsidP="66FD5813" w:rsidRDefault="305E965B" w14:paraId="38D73A94" w14:textId="5D668D99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4C81F6B6" w:rsidP="66FD5813" w:rsidRDefault="4C81F6B6" w14:paraId="5D69ABC7" w14:textId="12EA6BA4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4C81F6B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Signature:</w:t>
      </w:r>
    </w:p>
    <w:p w:rsidR="305E965B" w:rsidP="66FD5813" w:rsidRDefault="305E965B" w14:paraId="4C2F1FF6" w14:textId="57D3B7BF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581F6452" w:rsidP="66FD5813" w:rsidRDefault="581F6452" w14:paraId="3221DE7B" w14:textId="5A884E8F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581F645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Print Name:</w:t>
      </w:r>
    </w:p>
    <w:p w:rsidR="66FD5813" w:rsidP="66FD5813" w:rsidRDefault="66FD5813" w14:paraId="6063D4D0" w14:textId="47464C07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4C81F6B6" w:rsidP="66FD5813" w:rsidRDefault="4C81F6B6" w14:paraId="3C5404AE" w14:textId="749DCE31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4C81F6B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Date:</w:t>
      </w:r>
    </w:p>
    <w:p w:rsidR="305E965B" w:rsidP="66FD5813" w:rsidRDefault="305E965B" w14:paraId="55D612A5" w14:textId="17D2B23C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5C05591B" w:rsidP="66FD5813" w:rsidRDefault="5C05591B" w14:paraId="2B9AAF36" w14:textId="2F027D9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3DFCF6A0">
        <w:rPr>
          <w:rFonts w:ascii="Baskerville Old Face" w:hAnsi="Baskerville Old Face" w:eastAsia="Baskerville Old Face" w:cs="Baskerville Old Face"/>
          <w:sz w:val="24"/>
          <w:szCs w:val="24"/>
        </w:rPr>
        <w:t xml:space="preserve">Statement </w:t>
      </w:r>
      <w:r w:rsidRPr="66FD5813" w:rsidR="5C05591B">
        <w:rPr>
          <w:rFonts w:ascii="Baskerville Old Face" w:hAnsi="Baskerville Old Face" w:eastAsia="Baskerville Old Face" w:cs="Baskerville Old Face"/>
          <w:sz w:val="24"/>
          <w:szCs w:val="24"/>
        </w:rPr>
        <w:t>B</w:t>
      </w:r>
      <w:r w:rsidRPr="66FD5813" w:rsidR="1D83509A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5C05591B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5C05591B" w:rsidP="66FD5813" w:rsidRDefault="5C05591B" w14:paraId="2BB54347" w14:textId="0F248962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 understand the procedures described above and all questions have been answered to my satisfaction.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By returning this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questionnaire</w:t>
      </w:r>
      <w:r w:rsidRPr="66FD5813" w:rsidR="6B96D35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/survey</w:t>
      </w:r>
      <w:r w:rsidRPr="66FD5813" w:rsidR="78524A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am agreeing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to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this </w:t>
      </w:r>
      <w:r w:rsidRPr="66FD5813" w:rsidR="0909F8F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study.</w:t>
      </w:r>
    </w:p>
    <w:p w:rsidR="305E965B" w:rsidP="66FD5813" w:rsidRDefault="305E965B" w14:paraId="5208CAAB" w14:textId="0F1DE70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5C05591B" w:rsidP="04405659" w:rsidRDefault="5C05591B" w14:paraId="42A512D1" w14:textId="2753E46A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This </w:t>
      </w:r>
      <w:r w:rsidRPr="04405659" w:rsidR="2BD4694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complies with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the requirements for research involving human subjects by </w:t>
      </w:r>
      <w:r w:rsidRPr="04405659" w:rsidR="096C48D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the </w:t>
      </w:r>
      <w:r w:rsidRPr="04405659" w:rsidR="0F708F5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 IRB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. If you have any questions or concerns about being a participant in this </w:t>
      </w:r>
      <w:r w:rsidRPr="04405659" w:rsidR="4D0628D8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research</w:t>
      </w:r>
      <w:r w:rsidRPr="04405659" w:rsidR="658C09A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study</w:t>
      </w:r>
      <w:r w:rsidRPr="04405659" w:rsidR="4D0628D8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04405659" w:rsidR="62FA65D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please 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contact the </w:t>
      </w:r>
      <w:r w:rsidRPr="04405659" w:rsidR="27224087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principal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04405659" w:rsidR="1CFC3484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nvestigator</w:t>
      </w:r>
      <w:r w:rsidRPr="04405659" w:rsidR="707CB11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[I</w:t>
      </w:r>
      <w:r w:rsidRPr="04405659" w:rsidR="08ADE6F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NSERT NAME OF PI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]</w:t>
      </w:r>
      <w:r w:rsidRPr="04405659" w:rsidR="313073A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by phone</w:t>
      </w:r>
      <w:r w:rsidRPr="04405659" w:rsidR="7E80E85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[</w:t>
      </w:r>
      <w:r w:rsidRPr="04405659" w:rsidR="47374A5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INSERT PHONE NUMBER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] or by e</w:t>
      </w:r>
      <w:r w:rsidRPr="04405659" w:rsidR="1087E6A3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-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mail </w:t>
      </w:r>
      <w:r w:rsidRPr="04405659" w:rsidR="09A6CEB8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at </w:t>
      </w:r>
      <w:r w:rsidRPr="04405659" w:rsidR="1B725F7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[INSERT E-MAIL ADDRESS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] or the </w:t>
      </w:r>
      <w:r w:rsidRPr="04405659" w:rsidR="78B46C5D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 IRB</w:t>
      </w:r>
      <w:r w:rsidRPr="04405659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</w:t>
      </w:r>
      <w:r w:rsidRPr="04405659" w:rsidR="3342D38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hyperlink r:id="Rd0f5ceb5d97549c1">
        <w:r w:rsidRPr="04405659" w:rsidR="3342D385">
          <w:rPr>
            <w:rStyle w:val="Hyperlink"/>
            <w:rFonts w:ascii="Baskerville Old Face" w:hAnsi="Baskerville Old Face" w:eastAsia="Baskerville Old Face" w:cs="Baskerville Old Face"/>
            <w:i w:val="1"/>
            <w:iCs w:val="1"/>
            <w:sz w:val="24"/>
            <w:szCs w:val="24"/>
          </w:rPr>
          <w:t>CTState-IRB@ct.edu</w:t>
        </w:r>
      </w:hyperlink>
      <w:r w:rsidRPr="04405659" w:rsidR="3342D38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.</w:t>
      </w:r>
      <w:r w:rsidRPr="04405659" w:rsidR="3342D385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fd3d1ab55f1416f"/>
      <w:footerReference w:type="default" r:id="Ra1f88d40cb2a4b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FD5813" w:rsidTr="04405659" w14:paraId="04F70B31">
      <w:trPr>
        <w:trHeight w:val="300"/>
      </w:trPr>
      <w:tc>
        <w:tcPr>
          <w:tcW w:w="3120" w:type="dxa"/>
          <w:tcMar/>
        </w:tcPr>
        <w:p w:rsidR="66FD5813" w:rsidP="66FD5813" w:rsidRDefault="66FD5813" w14:paraId="1340AD88" w14:textId="2EEBDA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FD5813" w:rsidP="04405659" w:rsidRDefault="66FD5813" w14:paraId="4B73DC09" w14:textId="4568B558">
          <w:pPr>
            <w:pStyle w:val="Header"/>
            <w:bidi w:val="0"/>
            <w:jc w:val="center"/>
            <w:rPr>
              <w:rFonts w:ascii="Baskerville Old Face" w:hAnsi="Baskerville Old Face" w:eastAsia="Baskerville Old Face" w:cs="Baskerville Old Face"/>
              <w:sz w:val="20"/>
              <w:szCs w:val="20"/>
            </w:rPr>
          </w:pP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end"/>
          </w:r>
          <w:r w:rsidRPr="04405659" w:rsid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t xml:space="preserve"> of </w:t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end"/>
          </w:r>
        </w:p>
      </w:tc>
      <w:tc>
        <w:tcPr>
          <w:tcW w:w="3120" w:type="dxa"/>
          <w:tcMar/>
        </w:tcPr>
        <w:p w:rsidR="66FD5813" w:rsidP="66FD5813" w:rsidRDefault="66FD5813" w14:paraId="10E9B4EA" w14:textId="2D04397D">
          <w:pPr>
            <w:pStyle w:val="Header"/>
            <w:bidi w:val="0"/>
            <w:ind w:right="-115"/>
            <w:jc w:val="right"/>
          </w:pPr>
        </w:p>
      </w:tc>
    </w:tr>
  </w:tbl>
  <w:p w:rsidR="66FD5813" w:rsidP="66FD5813" w:rsidRDefault="66FD5813" w14:paraId="0D22BB0B" w14:textId="78C6B7A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FD5813" w:rsidTr="66FD5813" w14:paraId="75C651E7">
      <w:trPr>
        <w:trHeight w:val="300"/>
      </w:trPr>
      <w:tc>
        <w:tcPr>
          <w:tcW w:w="3120" w:type="dxa"/>
          <w:tcMar/>
        </w:tcPr>
        <w:p w:rsidR="66FD5813" w:rsidP="66FD5813" w:rsidRDefault="66FD5813" w14:paraId="4A5D1359" w14:textId="25E604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FD5813" w:rsidP="66FD5813" w:rsidRDefault="66FD5813" w14:paraId="416E5991" w14:textId="491C6E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FD5813" w:rsidP="66FD5813" w:rsidRDefault="66FD5813" w14:paraId="05BCDF3B" w14:textId="46A1BA25">
          <w:pPr>
            <w:pStyle w:val="Header"/>
            <w:bidi w:val="0"/>
            <w:ind w:right="-115"/>
            <w:jc w:val="right"/>
          </w:pPr>
        </w:p>
      </w:tc>
    </w:tr>
  </w:tbl>
  <w:p w:rsidR="66FD5813" w:rsidP="66FD5813" w:rsidRDefault="66FD5813" w14:paraId="628E0840" w14:textId="48B6732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8359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d319e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10E494"/>
    <w:rsid w:val="005ABD4F"/>
    <w:rsid w:val="01BB9F3F"/>
    <w:rsid w:val="028D1FCF"/>
    <w:rsid w:val="04405659"/>
    <w:rsid w:val="06D8333F"/>
    <w:rsid w:val="083877B9"/>
    <w:rsid w:val="088D218F"/>
    <w:rsid w:val="08ADE6F9"/>
    <w:rsid w:val="0909F8FB"/>
    <w:rsid w:val="0934D4C4"/>
    <w:rsid w:val="096C48DE"/>
    <w:rsid w:val="09A6CEB8"/>
    <w:rsid w:val="0A019F95"/>
    <w:rsid w:val="0AB0E2E0"/>
    <w:rsid w:val="0AD0A525"/>
    <w:rsid w:val="0B0689BC"/>
    <w:rsid w:val="0BACE3FA"/>
    <w:rsid w:val="0C8112D9"/>
    <w:rsid w:val="0EDCFE3E"/>
    <w:rsid w:val="0F708F5F"/>
    <w:rsid w:val="1087E6A3"/>
    <w:rsid w:val="11177944"/>
    <w:rsid w:val="113FE6A9"/>
    <w:rsid w:val="11B961D6"/>
    <w:rsid w:val="12221030"/>
    <w:rsid w:val="13DABF09"/>
    <w:rsid w:val="1675AB64"/>
    <w:rsid w:val="17E219FC"/>
    <w:rsid w:val="187D8EAB"/>
    <w:rsid w:val="197A7F21"/>
    <w:rsid w:val="197DEA5D"/>
    <w:rsid w:val="19D14387"/>
    <w:rsid w:val="1AF25DF5"/>
    <w:rsid w:val="1B510D21"/>
    <w:rsid w:val="1B725F7E"/>
    <w:rsid w:val="1BD25111"/>
    <w:rsid w:val="1C4AEA28"/>
    <w:rsid w:val="1C8E2E56"/>
    <w:rsid w:val="1CFC3484"/>
    <w:rsid w:val="1D318CA4"/>
    <w:rsid w:val="1D83509A"/>
    <w:rsid w:val="1E253987"/>
    <w:rsid w:val="1E29FEB7"/>
    <w:rsid w:val="1E29FEB7"/>
    <w:rsid w:val="1FE11585"/>
    <w:rsid w:val="22974B22"/>
    <w:rsid w:val="22D0185F"/>
    <w:rsid w:val="23387B1A"/>
    <w:rsid w:val="24A12DC1"/>
    <w:rsid w:val="27224087"/>
    <w:rsid w:val="2765F286"/>
    <w:rsid w:val="283241A2"/>
    <w:rsid w:val="2B1E39EB"/>
    <w:rsid w:val="2BD4694F"/>
    <w:rsid w:val="2C006564"/>
    <w:rsid w:val="2C297707"/>
    <w:rsid w:val="2C931749"/>
    <w:rsid w:val="2CAC3FA6"/>
    <w:rsid w:val="2D7357B0"/>
    <w:rsid w:val="2E14A5E4"/>
    <w:rsid w:val="2F4219E0"/>
    <w:rsid w:val="3030D36E"/>
    <w:rsid w:val="305E965B"/>
    <w:rsid w:val="30FB2A6E"/>
    <w:rsid w:val="313073A5"/>
    <w:rsid w:val="314F0DA3"/>
    <w:rsid w:val="3266EF3D"/>
    <w:rsid w:val="3342D385"/>
    <w:rsid w:val="33EA86BA"/>
    <w:rsid w:val="3432CB30"/>
    <w:rsid w:val="34DEA3E6"/>
    <w:rsid w:val="34E2A39C"/>
    <w:rsid w:val="35C43407"/>
    <w:rsid w:val="35CE9B91"/>
    <w:rsid w:val="36ED8164"/>
    <w:rsid w:val="36ED8164"/>
    <w:rsid w:val="3746E4DF"/>
    <w:rsid w:val="38A36C07"/>
    <w:rsid w:val="3A59C83E"/>
    <w:rsid w:val="3AD52B13"/>
    <w:rsid w:val="3B65E386"/>
    <w:rsid w:val="3BE2E54A"/>
    <w:rsid w:val="3BF5989F"/>
    <w:rsid w:val="3D916900"/>
    <w:rsid w:val="3DFCF6A0"/>
    <w:rsid w:val="3EA74994"/>
    <w:rsid w:val="3ED2C6EE"/>
    <w:rsid w:val="3FA88E3D"/>
    <w:rsid w:val="406940CA"/>
    <w:rsid w:val="40C909C2"/>
    <w:rsid w:val="433E7CD5"/>
    <w:rsid w:val="43796BA7"/>
    <w:rsid w:val="4450DC80"/>
    <w:rsid w:val="4510E494"/>
    <w:rsid w:val="4622C5DE"/>
    <w:rsid w:val="47374A56"/>
    <w:rsid w:val="477F2A04"/>
    <w:rsid w:val="47F76821"/>
    <w:rsid w:val="48A988A5"/>
    <w:rsid w:val="49A56DC3"/>
    <w:rsid w:val="4AD03746"/>
    <w:rsid w:val="4C81F6B6"/>
    <w:rsid w:val="4D0628D8"/>
    <w:rsid w:val="4D85CA55"/>
    <w:rsid w:val="4FB07FC7"/>
    <w:rsid w:val="5047780B"/>
    <w:rsid w:val="5093BD2A"/>
    <w:rsid w:val="52729412"/>
    <w:rsid w:val="52F243B6"/>
    <w:rsid w:val="581F6452"/>
    <w:rsid w:val="59ABB1AA"/>
    <w:rsid w:val="5A94F910"/>
    <w:rsid w:val="5C05591B"/>
    <w:rsid w:val="5C1C3A62"/>
    <w:rsid w:val="5D8BCF8C"/>
    <w:rsid w:val="5F0895EF"/>
    <w:rsid w:val="5F53DB24"/>
    <w:rsid w:val="6070906F"/>
    <w:rsid w:val="61127901"/>
    <w:rsid w:val="62FA65D1"/>
    <w:rsid w:val="649D64A1"/>
    <w:rsid w:val="658C09A0"/>
    <w:rsid w:val="66980715"/>
    <w:rsid w:val="66FD5813"/>
    <w:rsid w:val="674A7622"/>
    <w:rsid w:val="69A32690"/>
    <w:rsid w:val="6B380AAE"/>
    <w:rsid w:val="6B96D352"/>
    <w:rsid w:val="6BC94EFB"/>
    <w:rsid w:val="6C6226D8"/>
    <w:rsid w:val="6D1ED612"/>
    <w:rsid w:val="707CB11F"/>
    <w:rsid w:val="73C20A0B"/>
    <w:rsid w:val="75C9AE78"/>
    <w:rsid w:val="7649EA8E"/>
    <w:rsid w:val="766895D3"/>
    <w:rsid w:val="78524A1B"/>
    <w:rsid w:val="78B46C5D"/>
    <w:rsid w:val="7BA07488"/>
    <w:rsid w:val="7C3B2DD0"/>
    <w:rsid w:val="7CB2E682"/>
    <w:rsid w:val="7D231C8C"/>
    <w:rsid w:val="7D3C44E9"/>
    <w:rsid w:val="7E621578"/>
    <w:rsid w:val="7E80E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374C"/>
  <w15:chartTrackingRefBased/>
  <w15:docId w15:val="{9F444201-F2A0-4FA2-BA2D-150AC7911B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c66c7a12d9d450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d0044406fb44ac" /><Relationship Type="http://schemas.openxmlformats.org/officeDocument/2006/relationships/header" Target="header.xml" Id="Rbfd3d1ab55f1416f" /><Relationship Type="http://schemas.openxmlformats.org/officeDocument/2006/relationships/footer" Target="footer.xml" Id="Ra1f88d40cb2a4bc6" /><Relationship Type="http://schemas.openxmlformats.org/officeDocument/2006/relationships/hyperlink" Target="mailto:CTState-IRB@ct.edu" TargetMode="External" Id="Rd0f5ceb5d97549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F12D417C1D48AACF524FA1F34C37" ma:contentTypeVersion="5" ma:contentTypeDescription="Create a new document." ma:contentTypeScope="" ma:versionID="3d7dbfd417bd2f5232f5453b0021184c">
  <xsd:schema xmlns:xsd="http://www.w3.org/2001/XMLSchema" xmlns:xs="http://www.w3.org/2001/XMLSchema" xmlns:p="http://schemas.microsoft.com/office/2006/metadata/properties" xmlns:ns2="3ed75345-55a6-45ac-b9c9-2f53667a7be4" xmlns:ns3="bc54255e-5ca2-428f-a2aa-17ef212e757f" targetNamespace="http://schemas.microsoft.com/office/2006/metadata/properties" ma:root="true" ma:fieldsID="c94f17237ee634084a660425b6cebce5" ns2:_="" ns3:_="">
    <xsd:import namespace="3ed75345-55a6-45ac-b9c9-2f53667a7be4"/>
    <xsd:import namespace="bc54255e-5ca2-428f-a2aa-17ef212e7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345-55a6-45ac-b9c9-2f53667a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255e-5ca2-428f-a2aa-17ef212e7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54255e-5ca2-428f-a2aa-17ef212e757f">
      <UserInfo>
        <DisplayName>Avant, Robin L</DisplayName>
        <AccountId>30</AccountId>
        <AccountType/>
      </UserInfo>
      <UserInfo>
        <DisplayName>Barnes, Sandra</DisplayName>
        <AccountId>31</AccountId>
        <AccountType/>
      </UserInfo>
      <UserInfo>
        <DisplayName>Lackey, Jamicia E</DisplayName>
        <AccountId>32</AccountId>
        <AccountType/>
      </UserInfo>
      <UserInfo>
        <DisplayName>Adams, Moira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696C1A-C5A1-4F59-A833-47D2C88CD50D}"/>
</file>

<file path=customXml/itemProps2.xml><?xml version="1.0" encoding="utf-8"?>
<ds:datastoreItem xmlns:ds="http://schemas.openxmlformats.org/officeDocument/2006/customXml" ds:itemID="{FB4C6850-A291-4EB2-8331-C5DEC0465D73}"/>
</file>

<file path=customXml/itemProps3.xml><?xml version="1.0" encoding="utf-8"?>
<ds:datastoreItem xmlns:ds="http://schemas.openxmlformats.org/officeDocument/2006/customXml" ds:itemID="{352B2990-AE98-45A8-A033-8ECB8B679B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Omar, Sohair</dc:creator>
  <keywords/>
  <dc:description/>
  <lastModifiedBy>Omar, Sohair</lastModifiedBy>
  <dcterms:created xsi:type="dcterms:W3CDTF">2023-04-24T15:05:49.0000000Z</dcterms:created>
  <dcterms:modified xsi:type="dcterms:W3CDTF">2023-09-17T15:35:56.0724918Z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0x010100E440F12D417C1D48AACF524FA1F34C37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